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177" w:rsidRPr="00A82684" w:rsidRDefault="00B21177" w:rsidP="00B21177">
      <w:pPr>
        <w:tabs>
          <w:tab w:val="left" w:pos="8100"/>
        </w:tabs>
        <w:rPr>
          <w:sz w:val="24"/>
          <w:szCs w:val="24"/>
        </w:rPr>
      </w:pPr>
      <w:r>
        <w:rPr>
          <w:rFonts w:ascii="Courier New" w:hAnsi="Courier New" w:cs="Courier New"/>
        </w:rPr>
        <w:tab/>
      </w:r>
      <w:r w:rsidR="00C85B67" w:rsidRPr="00A82684">
        <w:rPr>
          <w:sz w:val="24"/>
          <w:szCs w:val="24"/>
        </w:rPr>
        <w:t>1640</w:t>
      </w:r>
    </w:p>
    <w:p w:rsidR="00B21177" w:rsidRPr="00A82684" w:rsidRDefault="00B21177" w:rsidP="00B21177">
      <w:pPr>
        <w:tabs>
          <w:tab w:val="left" w:pos="8100"/>
        </w:tabs>
        <w:rPr>
          <w:sz w:val="24"/>
          <w:szCs w:val="24"/>
        </w:rPr>
      </w:pPr>
      <w:r w:rsidRPr="00A82684">
        <w:rPr>
          <w:sz w:val="24"/>
          <w:szCs w:val="24"/>
        </w:rPr>
        <w:tab/>
      </w:r>
      <w:r w:rsidR="00D2261E">
        <w:rPr>
          <w:sz w:val="24"/>
          <w:szCs w:val="24"/>
        </w:rPr>
        <w:t>UNIT</w:t>
      </w:r>
    </w:p>
    <w:p w:rsidR="00A53D66" w:rsidRPr="00A82684" w:rsidRDefault="00B21177" w:rsidP="00B21177">
      <w:pPr>
        <w:tabs>
          <w:tab w:val="left" w:pos="8100"/>
        </w:tabs>
        <w:rPr>
          <w:sz w:val="24"/>
          <w:szCs w:val="24"/>
        </w:rPr>
      </w:pPr>
      <w:r w:rsidRPr="00A82684">
        <w:rPr>
          <w:sz w:val="24"/>
          <w:szCs w:val="24"/>
        </w:rPr>
        <w:tab/>
      </w:r>
      <w:r w:rsidR="00F93104">
        <w:rPr>
          <w:sz w:val="24"/>
          <w:szCs w:val="24"/>
        </w:rPr>
        <w:t>DD</w:t>
      </w:r>
      <w:r w:rsidR="006A0185">
        <w:rPr>
          <w:sz w:val="24"/>
          <w:szCs w:val="24"/>
        </w:rPr>
        <w:t xml:space="preserve"> </w:t>
      </w:r>
      <w:r w:rsidR="00F93104">
        <w:rPr>
          <w:sz w:val="24"/>
          <w:szCs w:val="24"/>
        </w:rPr>
        <w:t>MM YY</w:t>
      </w:r>
    </w:p>
    <w:p w:rsidR="00A53D66" w:rsidRPr="00A82684" w:rsidRDefault="00A53D66" w:rsidP="00A53D66">
      <w:pPr>
        <w:pStyle w:val="Heading1"/>
        <w:rPr>
          <w:rFonts w:ascii="Times New Roman" w:hAnsi="Times New Roman"/>
          <w:szCs w:val="24"/>
        </w:rPr>
      </w:pPr>
    </w:p>
    <w:p w:rsidR="00B3364D" w:rsidRPr="00D44617" w:rsidRDefault="00B3364D" w:rsidP="00F93104">
      <w:pPr>
        <w:rPr>
          <w:sz w:val="24"/>
          <w:szCs w:val="24"/>
        </w:rPr>
      </w:pPr>
      <w:r w:rsidRPr="00D44617">
        <w:rPr>
          <w:sz w:val="24"/>
          <w:szCs w:val="24"/>
        </w:rPr>
        <w:t>From:</w:t>
      </w:r>
      <w:r w:rsidRPr="00D44617">
        <w:rPr>
          <w:sz w:val="26"/>
          <w:szCs w:val="26"/>
        </w:rPr>
        <w:t xml:space="preserve">  </w:t>
      </w:r>
      <w:r w:rsidR="00684F0B" w:rsidRPr="00D44617">
        <w:rPr>
          <w:sz w:val="26"/>
          <w:szCs w:val="26"/>
        </w:rPr>
        <w:tab/>
      </w:r>
      <w:r w:rsidR="00F93104" w:rsidRPr="00D44617">
        <w:rPr>
          <w:sz w:val="24"/>
          <w:szCs w:val="24"/>
        </w:rPr>
        <w:t>Command Requesting TR by SR</w:t>
      </w:r>
    </w:p>
    <w:p w:rsidR="00A739DE" w:rsidRDefault="00B3364D" w:rsidP="00F93104">
      <w:pPr>
        <w:rPr>
          <w:sz w:val="24"/>
          <w:szCs w:val="24"/>
        </w:rPr>
      </w:pPr>
      <w:r w:rsidRPr="00D44617">
        <w:rPr>
          <w:sz w:val="24"/>
          <w:szCs w:val="24"/>
        </w:rPr>
        <w:t xml:space="preserve">To:    </w:t>
      </w:r>
      <w:r w:rsidRPr="00D44617">
        <w:rPr>
          <w:sz w:val="28"/>
          <w:szCs w:val="28"/>
        </w:rPr>
        <w:t xml:space="preserve"> </w:t>
      </w:r>
      <w:r w:rsidRPr="00A11B37">
        <w:rPr>
          <w:sz w:val="36"/>
          <w:szCs w:val="28"/>
        </w:rPr>
        <w:t xml:space="preserve"> </w:t>
      </w:r>
      <w:r w:rsidR="00A739DE">
        <w:rPr>
          <w:sz w:val="24"/>
          <w:szCs w:val="24"/>
        </w:rPr>
        <w:t>Corrections Analyst Chief</w:t>
      </w:r>
      <w:r w:rsidR="00F93104" w:rsidRPr="00D44617">
        <w:rPr>
          <w:sz w:val="24"/>
          <w:szCs w:val="24"/>
        </w:rPr>
        <w:t>,</w:t>
      </w:r>
      <w:r w:rsidR="00A11B37">
        <w:rPr>
          <w:sz w:val="24"/>
          <w:szCs w:val="24"/>
        </w:rPr>
        <w:t xml:space="preserve"> Corrections Section,</w:t>
      </w:r>
      <w:r w:rsidR="00F93104" w:rsidRPr="00D44617">
        <w:rPr>
          <w:sz w:val="24"/>
          <w:szCs w:val="24"/>
        </w:rPr>
        <w:t xml:space="preserve"> </w:t>
      </w:r>
      <w:r w:rsidR="00390F8A" w:rsidRPr="00D44617">
        <w:rPr>
          <w:sz w:val="24"/>
          <w:szCs w:val="24"/>
        </w:rPr>
        <w:t xml:space="preserve">Law Enforcement, Investigations, and </w:t>
      </w:r>
      <w:r w:rsidR="00A739DE">
        <w:rPr>
          <w:sz w:val="24"/>
          <w:szCs w:val="24"/>
        </w:rPr>
        <w:t xml:space="preserve">                 </w:t>
      </w:r>
    </w:p>
    <w:p w:rsidR="00A739DE" w:rsidRDefault="00A739DE" w:rsidP="00F93104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90F8A" w:rsidRPr="00D44617">
        <w:rPr>
          <w:sz w:val="24"/>
          <w:szCs w:val="24"/>
        </w:rPr>
        <w:t>Corrections Branch</w:t>
      </w:r>
      <w:r w:rsidR="00F93104" w:rsidRPr="00D44617">
        <w:rPr>
          <w:sz w:val="24"/>
          <w:szCs w:val="24"/>
        </w:rPr>
        <w:t>,</w:t>
      </w:r>
      <w:r w:rsidR="00390F8A" w:rsidRPr="00D44617">
        <w:rPr>
          <w:sz w:val="24"/>
          <w:szCs w:val="24"/>
        </w:rPr>
        <w:t xml:space="preserve"> Security Division,</w:t>
      </w:r>
      <w:r w:rsidR="00F93104" w:rsidRPr="00D44617">
        <w:rPr>
          <w:sz w:val="24"/>
          <w:szCs w:val="24"/>
        </w:rPr>
        <w:t xml:space="preserve"> Plans, Policies, and Operations Department</w:t>
      </w:r>
      <w:r w:rsidR="00390F8A" w:rsidRPr="00D44617">
        <w:rPr>
          <w:sz w:val="24"/>
          <w:szCs w:val="24"/>
        </w:rPr>
        <w:t xml:space="preserve">, </w:t>
      </w:r>
    </w:p>
    <w:p w:rsidR="00B3364D" w:rsidRPr="00D44617" w:rsidRDefault="00A739DE" w:rsidP="00F93104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90F8A" w:rsidRPr="00D44617">
        <w:rPr>
          <w:sz w:val="24"/>
          <w:szCs w:val="24"/>
        </w:rPr>
        <w:t>Headquarters</w:t>
      </w:r>
      <w:r w:rsidR="00F93104" w:rsidRPr="00D44617">
        <w:rPr>
          <w:sz w:val="24"/>
          <w:szCs w:val="24"/>
        </w:rPr>
        <w:t>, U.S. Marine Corps</w:t>
      </w:r>
    </w:p>
    <w:p w:rsidR="00B3364D" w:rsidRPr="00D44617" w:rsidRDefault="00B3364D" w:rsidP="00B3364D">
      <w:pPr>
        <w:rPr>
          <w:sz w:val="24"/>
          <w:szCs w:val="24"/>
        </w:rPr>
      </w:pPr>
    </w:p>
    <w:p w:rsidR="00A739DE" w:rsidRDefault="00B3364D" w:rsidP="006A0185">
      <w:pPr>
        <w:rPr>
          <w:sz w:val="24"/>
          <w:szCs w:val="24"/>
        </w:rPr>
      </w:pPr>
      <w:r w:rsidRPr="00D44617">
        <w:rPr>
          <w:sz w:val="24"/>
          <w:szCs w:val="24"/>
        </w:rPr>
        <w:t xml:space="preserve">Subj:   </w:t>
      </w:r>
      <w:r w:rsidR="00F93104" w:rsidRPr="00D44617">
        <w:rPr>
          <w:sz w:val="24"/>
          <w:szCs w:val="24"/>
        </w:rPr>
        <w:t>LEGAL MEMO</w:t>
      </w:r>
      <w:r w:rsidR="00390F8A" w:rsidRPr="00D44617">
        <w:rPr>
          <w:sz w:val="24"/>
          <w:szCs w:val="24"/>
        </w:rPr>
        <w:t>RANDUM</w:t>
      </w:r>
      <w:r w:rsidR="00A739DE">
        <w:rPr>
          <w:sz w:val="24"/>
          <w:szCs w:val="24"/>
        </w:rPr>
        <w:t xml:space="preserve"> ICO PRISONER FIRST NAME MI LAST NAME</w:t>
      </w:r>
      <w:r w:rsidR="00F93104" w:rsidRPr="00D44617">
        <w:rPr>
          <w:sz w:val="24"/>
          <w:szCs w:val="24"/>
        </w:rPr>
        <w:t xml:space="preserve"> </w:t>
      </w:r>
    </w:p>
    <w:p w:rsidR="00AD0AA8" w:rsidRPr="00D44617" w:rsidRDefault="00A739DE" w:rsidP="006A0185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93104" w:rsidRPr="00D44617">
        <w:rPr>
          <w:sz w:val="24"/>
          <w:szCs w:val="24"/>
        </w:rPr>
        <w:t>EDIPI/MOS USMC</w:t>
      </w:r>
    </w:p>
    <w:p w:rsidR="00876B91" w:rsidRPr="00D44617" w:rsidRDefault="00AD0AA8" w:rsidP="00F93104">
      <w:pPr>
        <w:rPr>
          <w:sz w:val="24"/>
          <w:szCs w:val="24"/>
        </w:rPr>
      </w:pPr>
      <w:r w:rsidRPr="00D44617">
        <w:rPr>
          <w:sz w:val="24"/>
          <w:szCs w:val="24"/>
        </w:rPr>
        <w:t xml:space="preserve">         </w:t>
      </w:r>
    </w:p>
    <w:p w:rsidR="00F93104" w:rsidRPr="00D44617" w:rsidRDefault="00F93104" w:rsidP="00F93104">
      <w:pPr>
        <w:rPr>
          <w:sz w:val="24"/>
          <w:szCs w:val="24"/>
        </w:rPr>
      </w:pPr>
      <w:r w:rsidRPr="00D44617">
        <w:rPr>
          <w:sz w:val="24"/>
          <w:szCs w:val="24"/>
        </w:rPr>
        <w:t xml:space="preserve">1.  </w:t>
      </w:r>
      <w:r w:rsidR="00A739DE">
        <w:rPr>
          <w:sz w:val="24"/>
          <w:szCs w:val="24"/>
        </w:rPr>
        <w:t>Prisoner (Last Name)</w:t>
      </w:r>
      <w:r w:rsidRPr="00D44617">
        <w:rPr>
          <w:sz w:val="24"/>
          <w:szCs w:val="24"/>
        </w:rPr>
        <w:t xml:space="preserve"> has no legal </w:t>
      </w:r>
      <w:r w:rsidR="00390F8A" w:rsidRPr="00D44617">
        <w:rPr>
          <w:sz w:val="24"/>
          <w:szCs w:val="24"/>
        </w:rPr>
        <w:t>or request mast issues</w:t>
      </w:r>
      <w:r w:rsidRPr="00D44617">
        <w:rPr>
          <w:sz w:val="24"/>
          <w:szCs w:val="24"/>
        </w:rPr>
        <w:t xml:space="preserve"> pending within this command at this time. It is requested that he be transferred by service record book as soon as possible. </w:t>
      </w:r>
    </w:p>
    <w:p w:rsidR="00F93104" w:rsidRPr="00D44617" w:rsidRDefault="00F93104" w:rsidP="00F93104">
      <w:pPr>
        <w:rPr>
          <w:sz w:val="24"/>
          <w:szCs w:val="24"/>
        </w:rPr>
      </w:pPr>
    </w:p>
    <w:p w:rsidR="00F93104" w:rsidRPr="00D44617" w:rsidRDefault="00A739DE" w:rsidP="00F93104">
      <w:pPr>
        <w:rPr>
          <w:sz w:val="24"/>
          <w:szCs w:val="24"/>
        </w:rPr>
      </w:pPr>
      <w:r>
        <w:rPr>
          <w:sz w:val="24"/>
          <w:szCs w:val="24"/>
        </w:rPr>
        <w:t>2.  Prisoner (Last Name)</w:t>
      </w:r>
      <w:r w:rsidR="00390F8A" w:rsidRPr="00D44617">
        <w:rPr>
          <w:sz w:val="24"/>
          <w:szCs w:val="24"/>
        </w:rPr>
        <w:t xml:space="preserve"> </w:t>
      </w:r>
      <w:r w:rsidR="00F93104" w:rsidRPr="00D44617">
        <w:rPr>
          <w:sz w:val="24"/>
          <w:szCs w:val="24"/>
        </w:rPr>
        <w:t xml:space="preserve">Medical and Dental records are located at </w:t>
      </w:r>
      <w:r w:rsidR="00390F8A" w:rsidRPr="00A11B37">
        <w:rPr>
          <w:sz w:val="24"/>
          <w:szCs w:val="24"/>
          <w:highlight w:val="yellow"/>
        </w:rPr>
        <w:t>Location</w:t>
      </w:r>
      <w:r w:rsidR="00F93104" w:rsidRPr="00D44617">
        <w:rPr>
          <w:sz w:val="24"/>
          <w:szCs w:val="24"/>
        </w:rPr>
        <w:t xml:space="preserve">. Point of contact is </w:t>
      </w:r>
      <w:r w:rsidR="00390F8A" w:rsidRPr="00D44617">
        <w:rPr>
          <w:sz w:val="24"/>
          <w:szCs w:val="24"/>
        </w:rPr>
        <w:t xml:space="preserve">HM1 John A. Smith </w:t>
      </w:r>
      <w:r w:rsidR="00F93104" w:rsidRPr="00D44617">
        <w:rPr>
          <w:sz w:val="24"/>
          <w:szCs w:val="24"/>
        </w:rPr>
        <w:t>at (123)</w:t>
      </w:r>
      <w:r>
        <w:rPr>
          <w:sz w:val="24"/>
          <w:szCs w:val="24"/>
        </w:rPr>
        <w:t xml:space="preserve"> </w:t>
      </w:r>
      <w:r w:rsidR="00F93104" w:rsidRPr="00D44617">
        <w:rPr>
          <w:sz w:val="24"/>
          <w:szCs w:val="24"/>
        </w:rPr>
        <w:t>456-7890</w:t>
      </w:r>
      <w:r w:rsidR="00390F8A" w:rsidRPr="00D44617">
        <w:rPr>
          <w:sz w:val="24"/>
          <w:szCs w:val="24"/>
        </w:rPr>
        <w:t xml:space="preserve"> or john.smith@email.com</w:t>
      </w:r>
      <w:r w:rsidR="00F93104" w:rsidRPr="00D44617">
        <w:rPr>
          <w:sz w:val="24"/>
          <w:szCs w:val="24"/>
        </w:rPr>
        <w:t>.</w:t>
      </w:r>
    </w:p>
    <w:p w:rsidR="00F93104" w:rsidRPr="00D44617" w:rsidRDefault="00F93104" w:rsidP="00F93104">
      <w:pPr>
        <w:rPr>
          <w:sz w:val="24"/>
          <w:szCs w:val="24"/>
        </w:rPr>
      </w:pPr>
    </w:p>
    <w:p w:rsidR="00F93104" w:rsidRPr="00D44617" w:rsidRDefault="00F93104" w:rsidP="00F93104">
      <w:pPr>
        <w:tabs>
          <w:tab w:val="left" w:pos="540"/>
        </w:tabs>
        <w:rPr>
          <w:sz w:val="24"/>
          <w:szCs w:val="24"/>
        </w:rPr>
      </w:pPr>
      <w:r w:rsidRPr="00D44617">
        <w:rPr>
          <w:sz w:val="24"/>
          <w:szCs w:val="24"/>
        </w:rPr>
        <w:t>4.  Point of contact for this memo is (Rank Last Name, First Name), commercial (123)456-7890 DSN 321</w:t>
      </w:r>
      <w:r w:rsidR="00A739DE">
        <w:rPr>
          <w:sz w:val="24"/>
          <w:szCs w:val="24"/>
        </w:rPr>
        <w:t xml:space="preserve"> or first.</w:t>
      </w:r>
      <w:bookmarkStart w:id="0" w:name="_GoBack"/>
      <w:bookmarkEnd w:id="0"/>
      <w:r w:rsidR="00A739DE">
        <w:rPr>
          <w:sz w:val="24"/>
          <w:szCs w:val="24"/>
        </w:rPr>
        <w:t>last@usmc</w:t>
      </w:r>
      <w:r w:rsidRPr="00D44617">
        <w:rPr>
          <w:sz w:val="24"/>
          <w:szCs w:val="24"/>
        </w:rPr>
        <w:t xml:space="preserve">. </w:t>
      </w:r>
    </w:p>
    <w:p w:rsidR="00F93104" w:rsidRPr="00D44617" w:rsidRDefault="00F93104" w:rsidP="00F93104">
      <w:pPr>
        <w:rPr>
          <w:sz w:val="24"/>
          <w:szCs w:val="24"/>
        </w:rPr>
      </w:pPr>
    </w:p>
    <w:p w:rsidR="00F93104" w:rsidRPr="00D44617" w:rsidRDefault="00F93104" w:rsidP="00F93104">
      <w:pPr>
        <w:rPr>
          <w:sz w:val="24"/>
          <w:szCs w:val="24"/>
        </w:rPr>
      </w:pPr>
    </w:p>
    <w:p w:rsidR="00F93104" w:rsidRPr="00D44617" w:rsidRDefault="00F93104" w:rsidP="00F93104">
      <w:pPr>
        <w:rPr>
          <w:sz w:val="24"/>
          <w:szCs w:val="24"/>
        </w:rPr>
      </w:pPr>
    </w:p>
    <w:p w:rsidR="00F93104" w:rsidRPr="00D44617" w:rsidRDefault="00A739DE" w:rsidP="00D2261E">
      <w:pPr>
        <w:tabs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ab/>
        <w:t>FI, MI, LAST NAME</w:t>
      </w:r>
    </w:p>
    <w:p w:rsidR="00F93104" w:rsidRPr="00285973" w:rsidRDefault="00F93104" w:rsidP="00F93104">
      <w:pPr>
        <w:tabs>
          <w:tab w:val="left" w:pos="4680"/>
        </w:tabs>
        <w:rPr>
          <w:sz w:val="24"/>
          <w:szCs w:val="24"/>
        </w:rPr>
      </w:pPr>
      <w:r w:rsidRPr="00D44617">
        <w:rPr>
          <w:sz w:val="24"/>
          <w:szCs w:val="24"/>
        </w:rPr>
        <w:t xml:space="preserve">                                </w:t>
      </w:r>
      <w:r w:rsidRPr="00D44617">
        <w:rPr>
          <w:sz w:val="24"/>
          <w:szCs w:val="24"/>
        </w:rPr>
        <w:tab/>
      </w:r>
      <w:r w:rsidRPr="00285973">
        <w:rPr>
          <w:sz w:val="24"/>
          <w:szCs w:val="24"/>
        </w:rPr>
        <w:t xml:space="preserve"> </w:t>
      </w:r>
    </w:p>
    <w:p w:rsidR="00F93104" w:rsidRPr="00285973" w:rsidRDefault="00F93104" w:rsidP="00F93104">
      <w:pPr>
        <w:ind w:left="720" w:firstLine="720"/>
        <w:rPr>
          <w:sz w:val="24"/>
          <w:szCs w:val="24"/>
        </w:rPr>
      </w:pPr>
      <w:r w:rsidRPr="00285973">
        <w:rPr>
          <w:sz w:val="24"/>
          <w:szCs w:val="24"/>
        </w:rPr>
        <w:tab/>
      </w:r>
      <w:r w:rsidRPr="00285973">
        <w:rPr>
          <w:sz w:val="24"/>
          <w:szCs w:val="24"/>
        </w:rPr>
        <w:tab/>
      </w:r>
      <w:r w:rsidRPr="00285973">
        <w:rPr>
          <w:sz w:val="24"/>
          <w:szCs w:val="24"/>
        </w:rPr>
        <w:tab/>
      </w:r>
      <w:r w:rsidRPr="00285973">
        <w:rPr>
          <w:sz w:val="24"/>
          <w:szCs w:val="24"/>
        </w:rPr>
        <w:tab/>
        <w:t xml:space="preserve"> </w:t>
      </w:r>
    </w:p>
    <w:p w:rsidR="00F93104" w:rsidRDefault="00F93104" w:rsidP="00F93104">
      <w:pPr>
        <w:rPr>
          <w:rFonts w:ascii="Courier New" w:hAnsi="Courier New"/>
          <w:sz w:val="24"/>
          <w:szCs w:val="24"/>
        </w:rPr>
      </w:pPr>
    </w:p>
    <w:p w:rsidR="00F93104" w:rsidRPr="00F93104" w:rsidRDefault="00F93104" w:rsidP="00F93104">
      <w:pPr>
        <w:rPr>
          <w:sz w:val="24"/>
          <w:szCs w:val="24"/>
        </w:rPr>
      </w:pPr>
    </w:p>
    <w:p w:rsidR="00F93104" w:rsidRPr="00F93104" w:rsidRDefault="00F93104" w:rsidP="00F93104">
      <w:pPr>
        <w:rPr>
          <w:sz w:val="24"/>
          <w:szCs w:val="24"/>
        </w:rPr>
      </w:pPr>
    </w:p>
    <w:p w:rsidR="00F93104" w:rsidRPr="00F93104" w:rsidRDefault="00F93104" w:rsidP="00F93104">
      <w:pPr>
        <w:rPr>
          <w:sz w:val="24"/>
          <w:szCs w:val="24"/>
        </w:rPr>
      </w:pPr>
    </w:p>
    <w:p w:rsidR="00F93104" w:rsidRPr="00F93104" w:rsidRDefault="00F93104" w:rsidP="00F93104">
      <w:pPr>
        <w:rPr>
          <w:sz w:val="24"/>
          <w:szCs w:val="24"/>
        </w:rPr>
      </w:pPr>
    </w:p>
    <w:p w:rsidR="007F1F1A" w:rsidRPr="00A82684" w:rsidRDefault="007F1F1A" w:rsidP="00F93104">
      <w:pPr>
        <w:rPr>
          <w:sz w:val="24"/>
          <w:szCs w:val="24"/>
        </w:rPr>
      </w:pPr>
    </w:p>
    <w:sectPr w:rsidR="007F1F1A" w:rsidRPr="00A82684" w:rsidSect="00B21177">
      <w:headerReference w:type="default" r:id="rId8"/>
      <w:footerReference w:type="default" r:id="rId9"/>
      <w:pgSz w:w="12240" w:h="15840"/>
      <w:pgMar w:top="900" w:right="1440" w:bottom="1440" w:left="1440" w:header="720" w:footer="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747" w:rsidRDefault="009E4747">
      <w:r>
        <w:separator/>
      </w:r>
    </w:p>
  </w:endnote>
  <w:endnote w:type="continuationSeparator" w:id="0">
    <w:p w:rsidR="009E4747" w:rsidRDefault="009E4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58A" w:rsidRDefault="0061758A" w:rsidP="00623A3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747" w:rsidRDefault="009E4747">
      <w:r>
        <w:separator/>
      </w:r>
    </w:p>
  </w:footnote>
  <w:footnote w:type="continuationSeparator" w:id="0">
    <w:p w:rsidR="009E4747" w:rsidRDefault="009E4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903" w:rsidRPr="00EF7903" w:rsidRDefault="00EF7903" w:rsidP="00EF7903">
    <w:pPr>
      <w:tabs>
        <w:tab w:val="center" w:pos="2790"/>
        <w:tab w:val="center" w:pos="4680"/>
      </w:tabs>
      <w:jc w:val="center"/>
      <w:rPr>
        <w:rFonts w:ascii="Arial" w:hAnsi="Arial"/>
        <w:b/>
        <w:color w:val="0000FF"/>
      </w:rPr>
    </w:pPr>
    <w:r w:rsidRPr="00EF7903">
      <w:rPr>
        <w:rFonts w:ascii="Arial" w:hAnsi="Arial"/>
        <w:b/>
        <w:noProof/>
      </w:rPr>
      <w:drawing>
        <wp:anchor distT="0" distB="0" distL="114300" distR="114300" simplePos="0" relativeHeight="251659264" behindDoc="1" locked="0" layoutInCell="1" allowOverlap="1" wp14:anchorId="206810EC" wp14:editId="535DFC42">
          <wp:simplePos x="0" y="0"/>
          <wp:positionH relativeFrom="column">
            <wp:posOffset>-571500</wp:posOffset>
          </wp:positionH>
          <wp:positionV relativeFrom="paragraph">
            <wp:posOffset>-114300</wp:posOffset>
          </wp:positionV>
          <wp:extent cx="1143000" cy="1028700"/>
          <wp:effectExtent l="19050" t="0" r="0" b="0"/>
          <wp:wrapNone/>
          <wp:docPr id="29" name="Picture 29" descr="LETTERHEAD SYMB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 SYMB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F7903">
      <w:rPr>
        <w:rFonts w:ascii="Arial" w:hAnsi="Arial"/>
        <w:b/>
        <w:noProof/>
        <w:color w:val="0000FF"/>
      </w:rPr>
      <w:t>DEPARTMENT OF THE NAVY</w:t>
    </w:r>
  </w:p>
  <w:p w:rsidR="00EF7903" w:rsidRPr="00EF7903" w:rsidRDefault="00EF7903" w:rsidP="00EF7903">
    <w:pPr>
      <w:tabs>
        <w:tab w:val="center" w:pos="2790"/>
        <w:tab w:val="center" w:pos="4680"/>
      </w:tabs>
      <w:jc w:val="center"/>
      <w:rPr>
        <w:rFonts w:ascii="Arial" w:hAnsi="Arial"/>
        <w:b/>
        <w:color w:val="0000FF"/>
        <w:sz w:val="16"/>
        <w:szCs w:val="24"/>
      </w:rPr>
    </w:pPr>
    <w:r w:rsidRPr="00EF7903">
      <w:rPr>
        <w:rFonts w:ascii="Arial" w:hAnsi="Arial"/>
        <w:b/>
        <w:color w:val="0000FF"/>
        <w:sz w:val="16"/>
        <w:szCs w:val="24"/>
      </w:rPr>
      <w:t>HEADQUARTERS UNITED STATES MARINE CORPS</w:t>
    </w:r>
  </w:p>
  <w:p w:rsidR="00B909AA" w:rsidRPr="00B909AA" w:rsidRDefault="00B909AA" w:rsidP="00B909AA">
    <w:pPr>
      <w:tabs>
        <w:tab w:val="center" w:pos="2790"/>
        <w:tab w:val="center" w:pos="4680"/>
      </w:tabs>
      <w:jc w:val="center"/>
      <w:rPr>
        <w:rFonts w:ascii="Arial" w:hAnsi="Arial"/>
        <w:b/>
        <w:color w:val="0000FF"/>
        <w:sz w:val="16"/>
        <w:szCs w:val="24"/>
      </w:rPr>
    </w:pPr>
    <w:r w:rsidRPr="00B909AA">
      <w:rPr>
        <w:rFonts w:ascii="Arial" w:hAnsi="Arial"/>
        <w:b/>
        <w:color w:val="0000FF"/>
        <w:sz w:val="16"/>
        <w:szCs w:val="24"/>
      </w:rPr>
      <w:t>3000 MARINE CORPS PENTAGON</w:t>
    </w:r>
  </w:p>
  <w:p w:rsidR="00B21177" w:rsidRDefault="00B909AA" w:rsidP="00B909AA">
    <w:pPr>
      <w:tabs>
        <w:tab w:val="center" w:pos="2790"/>
        <w:tab w:val="center" w:pos="4680"/>
      </w:tabs>
      <w:jc w:val="center"/>
      <w:rPr>
        <w:rFonts w:ascii="Arial" w:hAnsi="Arial"/>
        <w:b/>
        <w:color w:val="0000FF"/>
        <w:sz w:val="16"/>
        <w:szCs w:val="24"/>
      </w:rPr>
    </w:pPr>
    <w:r w:rsidRPr="00B909AA">
      <w:rPr>
        <w:rFonts w:ascii="Arial" w:hAnsi="Arial"/>
        <w:b/>
        <w:color w:val="0000FF"/>
        <w:sz w:val="16"/>
        <w:szCs w:val="24"/>
      </w:rPr>
      <w:t>WASHINGTON D.C.  20350-3000</w:t>
    </w:r>
  </w:p>
  <w:p w:rsidR="00EF7903" w:rsidRPr="00B21177" w:rsidRDefault="00B21177" w:rsidP="00B21177">
    <w:pPr>
      <w:tabs>
        <w:tab w:val="center" w:pos="2790"/>
        <w:tab w:val="center" w:pos="4680"/>
        <w:tab w:val="left" w:pos="8100"/>
      </w:tabs>
      <w:rPr>
        <w:rFonts w:ascii="Arial" w:hAnsi="Arial"/>
        <w:b/>
        <w:color w:val="0000FF"/>
        <w:sz w:val="16"/>
        <w:szCs w:val="24"/>
      </w:rPr>
    </w:pPr>
    <w:r>
      <w:rPr>
        <w:rFonts w:ascii="Arial" w:hAnsi="Arial" w:cs="Arial"/>
        <w:color w:val="0000FF"/>
        <w:sz w:val="12"/>
        <w:szCs w:val="12"/>
      </w:rPr>
      <w:tab/>
    </w:r>
    <w:r>
      <w:rPr>
        <w:rFonts w:ascii="Arial" w:hAnsi="Arial" w:cs="Arial"/>
        <w:color w:val="0000FF"/>
        <w:sz w:val="12"/>
        <w:szCs w:val="12"/>
      </w:rPr>
      <w:tab/>
    </w:r>
    <w:r>
      <w:rPr>
        <w:rFonts w:ascii="Arial" w:hAnsi="Arial" w:cs="Arial"/>
        <w:color w:val="0000FF"/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D6E92"/>
    <w:multiLevelType w:val="hybridMultilevel"/>
    <w:tmpl w:val="F9BAE316"/>
    <w:lvl w:ilvl="0" w:tplc="D916A78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66"/>
    <w:rsid w:val="00002F93"/>
    <w:rsid w:val="0002034D"/>
    <w:rsid w:val="00024D5D"/>
    <w:rsid w:val="0004319F"/>
    <w:rsid w:val="00047082"/>
    <w:rsid w:val="0004753F"/>
    <w:rsid w:val="000637F0"/>
    <w:rsid w:val="0007621F"/>
    <w:rsid w:val="00087161"/>
    <w:rsid w:val="000B51A0"/>
    <w:rsid w:val="000D6535"/>
    <w:rsid w:val="000D6538"/>
    <w:rsid w:val="000E108F"/>
    <w:rsid w:val="00100D6F"/>
    <w:rsid w:val="00102657"/>
    <w:rsid w:val="00107D32"/>
    <w:rsid w:val="001135E5"/>
    <w:rsid w:val="00117C07"/>
    <w:rsid w:val="001270FF"/>
    <w:rsid w:val="00175668"/>
    <w:rsid w:val="00175672"/>
    <w:rsid w:val="0017761B"/>
    <w:rsid w:val="001950E4"/>
    <w:rsid w:val="001A38E0"/>
    <w:rsid w:val="001A4D47"/>
    <w:rsid w:val="001B63C1"/>
    <w:rsid w:val="001C4ABC"/>
    <w:rsid w:val="001D6349"/>
    <w:rsid w:val="00212A9D"/>
    <w:rsid w:val="002272E6"/>
    <w:rsid w:val="002275CB"/>
    <w:rsid w:val="00230264"/>
    <w:rsid w:val="00232833"/>
    <w:rsid w:val="002621D9"/>
    <w:rsid w:val="00271077"/>
    <w:rsid w:val="0029477C"/>
    <w:rsid w:val="002A07CB"/>
    <w:rsid w:val="002D0B34"/>
    <w:rsid w:val="002D119A"/>
    <w:rsid w:val="002D3A3E"/>
    <w:rsid w:val="002E0321"/>
    <w:rsid w:val="002F134C"/>
    <w:rsid w:val="003009DF"/>
    <w:rsid w:val="0031155D"/>
    <w:rsid w:val="00343F21"/>
    <w:rsid w:val="00354D94"/>
    <w:rsid w:val="00355AF9"/>
    <w:rsid w:val="00357708"/>
    <w:rsid w:val="0036057C"/>
    <w:rsid w:val="003828CD"/>
    <w:rsid w:val="00390F8A"/>
    <w:rsid w:val="003927F1"/>
    <w:rsid w:val="0039550C"/>
    <w:rsid w:val="003A05BF"/>
    <w:rsid w:val="003B73EC"/>
    <w:rsid w:val="003C5F44"/>
    <w:rsid w:val="003C6E18"/>
    <w:rsid w:val="003F09F6"/>
    <w:rsid w:val="003F0E24"/>
    <w:rsid w:val="00401215"/>
    <w:rsid w:val="00403166"/>
    <w:rsid w:val="00411FCE"/>
    <w:rsid w:val="004266E5"/>
    <w:rsid w:val="004307DE"/>
    <w:rsid w:val="00436B40"/>
    <w:rsid w:val="00447C0E"/>
    <w:rsid w:val="004551BC"/>
    <w:rsid w:val="00456315"/>
    <w:rsid w:val="00463FB1"/>
    <w:rsid w:val="004723C5"/>
    <w:rsid w:val="004805FA"/>
    <w:rsid w:val="004B383E"/>
    <w:rsid w:val="004B65AF"/>
    <w:rsid w:val="004C2A41"/>
    <w:rsid w:val="004E302F"/>
    <w:rsid w:val="004E5286"/>
    <w:rsid w:val="005154C6"/>
    <w:rsid w:val="0052129A"/>
    <w:rsid w:val="005232CE"/>
    <w:rsid w:val="00525810"/>
    <w:rsid w:val="005C32A4"/>
    <w:rsid w:val="005D72C3"/>
    <w:rsid w:val="005E51D6"/>
    <w:rsid w:val="005E6222"/>
    <w:rsid w:val="005F5CCA"/>
    <w:rsid w:val="00604B8F"/>
    <w:rsid w:val="00606757"/>
    <w:rsid w:val="0061469D"/>
    <w:rsid w:val="0061758A"/>
    <w:rsid w:val="00621B73"/>
    <w:rsid w:val="006235AD"/>
    <w:rsid w:val="00623A39"/>
    <w:rsid w:val="00630CD0"/>
    <w:rsid w:val="00651F23"/>
    <w:rsid w:val="006601F3"/>
    <w:rsid w:val="00683983"/>
    <w:rsid w:val="00684F0B"/>
    <w:rsid w:val="00685EDC"/>
    <w:rsid w:val="00691DF5"/>
    <w:rsid w:val="006922C9"/>
    <w:rsid w:val="006A0185"/>
    <w:rsid w:val="006A6B2F"/>
    <w:rsid w:val="006B52D1"/>
    <w:rsid w:val="006C45DF"/>
    <w:rsid w:val="006F2994"/>
    <w:rsid w:val="006F5B1D"/>
    <w:rsid w:val="00743A52"/>
    <w:rsid w:val="00753A1A"/>
    <w:rsid w:val="0075608C"/>
    <w:rsid w:val="00763E84"/>
    <w:rsid w:val="007A24FC"/>
    <w:rsid w:val="007B1D49"/>
    <w:rsid w:val="007B2DDD"/>
    <w:rsid w:val="007B687B"/>
    <w:rsid w:val="007C06DE"/>
    <w:rsid w:val="007C2819"/>
    <w:rsid w:val="007D71F6"/>
    <w:rsid w:val="007E0DD2"/>
    <w:rsid w:val="007F07A8"/>
    <w:rsid w:val="007F1F1A"/>
    <w:rsid w:val="007F4039"/>
    <w:rsid w:val="007F6017"/>
    <w:rsid w:val="00802EF3"/>
    <w:rsid w:val="00806431"/>
    <w:rsid w:val="008066AA"/>
    <w:rsid w:val="00807721"/>
    <w:rsid w:val="0082523F"/>
    <w:rsid w:val="00836B23"/>
    <w:rsid w:val="008468D4"/>
    <w:rsid w:val="008578B9"/>
    <w:rsid w:val="008733BC"/>
    <w:rsid w:val="00876B91"/>
    <w:rsid w:val="008D149E"/>
    <w:rsid w:val="008D7E1C"/>
    <w:rsid w:val="008E111D"/>
    <w:rsid w:val="008E19DB"/>
    <w:rsid w:val="008E566A"/>
    <w:rsid w:val="00902FF6"/>
    <w:rsid w:val="009234ED"/>
    <w:rsid w:val="009343B1"/>
    <w:rsid w:val="00955127"/>
    <w:rsid w:val="00955D63"/>
    <w:rsid w:val="00966AD3"/>
    <w:rsid w:val="0098408D"/>
    <w:rsid w:val="009B7114"/>
    <w:rsid w:val="009B7E18"/>
    <w:rsid w:val="009B7F87"/>
    <w:rsid w:val="009D1A61"/>
    <w:rsid w:val="009D3F5C"/>
    <w:rsid w:val="009E0EDB"/>
    <w:rsid w:val="009E4747"/>
    <w:rsid w:val="00A00A20"/>
    <w:rsid w:val="00A11B37"/>
    <w:rsid w:val="00A41992"/>
    <w:rsid w:val="00A50E17"/>
    <w:rsid w:val="00A53D66"/>
    <w:rsid w:val="00A55105"/>
    <w:rsid w:val="00A65309"/>
    <w:rsid w:val="00A739DE"/>
    <w:rsid w:val="00A73C4D"/>
    <w:rsid w:val="00A82684"/>
    <w:rsid w:val="00AA1552"/>
    <w:rsid w:val="00AA3CE2"/>
    <w:rsid w:val="00AA41DF"/>
    <w:rsid w:val="00AA69CC"/>
    <w:rsid w:val="00AA7883"/>
    <w:rsid w:val="00AA7D2A"/>
    <w:rsid w:val="00AB6A4D"/>
    <w:rsid w:val="00AD0AA8"/>
    <w:rsid w:val="00AE50E0"/>
    <w:rsid w:val="00B005E0"/>
    <w:rsid w:val="00B05343"/>
    <w:rsid w:val="00B13F31"/>
    <w:rsid w:val="00B21177"/>
    <w:rsid w:val="00B2653D"/>
    <w:rsid w:val="00B3364D"/>
    <w:rsid w:val="00B35716"/>
    <w:rsid w:val="00B44F4F"/>
    <w:rsid w:val="00B46617"/>
    <w:rsid w:val="00B50E22"/>
    <w:rsid w:val="00B550E4"/>
    <w:rsid w:val="00B63A13"/>
    <w:rsid w:val="00B87C8D"/>
    <w:rsid w:val="00B909AA"/>
    <w:rsid w:val="00B9767D"/>
    <w:rsid w:val="00BD0B9C"/>
    <w:rsid w:val="00BD3E9C"/>
    <w:rsid w:val="00C21550"/>
    <w:rsid w:val="00C225A8"/>
    <w:rsid w:val="00C45716"/>
    <w:rsid w:val="00C55E10"/>
    <w:rsid w:val="00C6343B"/>
    <w:rsid w:val="00C638FF"/>
    <w:rsid w:val="00C70ED8"/>
    <w:rsid w:val="00C7268B"/>
    <w:rsid w:val="00C80E59"/>
    <w:rsid w:val="00C85B67"/>
    <w:rsid w:val="00CA0522"/>
    <w:rsid w:val="00CA7648"/>
    <w:rsid w:val="00CD6001"/>
    <w:rsid w:val="00CE05A4"/>
    <w:rsid w:val="00D026F9"/>
    <w:rsid w:val="00D2261E"/>
    <w:rsid w:val="00D22766"/>
    <w:rsid w:val="00D253DE"/>
    <w:rsid w:val="00D339CB"/>
    <w:rsid w:val="00D3563B"/>
    <w:rsid w:val="00D40B67"/>
    <w:rsid w:val="00D42DEB"/>
    <w:rsid w:val="00D44617"/>
    <w:rsid w:val="00D6041C"/>
    <w:rsid w:val="00D6429C"/>
    <w:rsid w:val="00D80934"/>
    <w:rsid w:val="00D9026E"/>
    <w:rsid w:val="00D975B3"/>
    <w:rsid w:val="00DA59CA"/>
    <w:rsid w:val="00DC3862"/>
    <w:rsid w:val="00DC7197"/>
    <w:rsid w:val="00DE7FD8"/>
    <w:rsid w:val="00E35CF2"/>
    <w:rsid w:val="00E410FB"/>
    <w:rsid w:val="00E467FE"/>
    <w:rsid w:val="00E67C5B"/>
    <w:rsid w:val="00E81013"/>
    <w:rsid w:val="00E86B2A"/>
    <w:rsid w:val="00E90611"/>
    <w:rsid w:val="00EB0BDB"/>
    <w:rsid w:val="00EC166C"/>
    <w:rsid w:val="00EC66D0"/>
    <w:rsid w:val="00EE73AC"/>
    <w:rsid w:val="00EF0802"/>
    <w:rsid w:val="00EF61DC"/>
    <w:rsid w:val="00EF7903"/>
    <w:rsid w:val="00F11604"/>
    <w:rsid w:val="00F24C31"/>
    <w:rsid w:val="00F27CC8"/>
    <w:rsid w:val="00F71767"/>
    <w:rsid w:val="00F92EF6"/>
    <w:rsid w:val="00F93104"/>
    <w:rsid w:val="00FC70C6"/>
    <w:rsid w:val="00FD4C57"/>
    <w:rsid w:val="00FD5B08"/>
    <w:rsid w:val="00FE4D44"/>
    <w:rsid w:val="00FE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55884C"/>
  <w15:docId w15:val="{5F9C9175-CE2E-4061-B638-D0B9994A3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D66"/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A53D66"/>
    <w:pPr>
      <w:keepNext/>
      <w:tabs>
        <w:tab w:val="left" w:pos="1800"/>
      </w:tabs>
      <w:ind w:left="585" w:right="-720"/>
      <w:outlineLvl w:val="0"/>
    </w:pPr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vtitl">
    <w:name w:val="Nav_titl"/>
    <w:basedOn w:val="Normal"/>
    <w:rsid w:val="00A53D66"/>
    <w:pPr>
      <w:keepLines/>
      <w:tabs>
        <w:tab w:val="center" w:pos="4680"/>
        <w:tab w:val="left" w:pos="7920"/>
      </w:tabs>
      <w:snapToGrid w:val="0"/>
    </w:pPr>
    <w:rPr>
      <w:sz w:val="24"/>
    </w:rPr>
  </w:style>
  <w:style w:type="paragraph" w:customStyle="1" w:styleId="DefaultText">
    <w:name w:val="Default Text"/>
    <w:basedOn w:val="Normal"/>
    <w:rsid w:val="00A53D66"/>
    <w:pPr>
      <w:snapToGrid w:val="0"/>
    </w:pPr>
    <w:rPr>
      <w:sz w:val="24"/>
    </w:rPr>
  </w:style>
  <w:style w:type="character" w:styleId="Hyperlink">
    <w:name w:val="Hyperlink"/>
    <w:basedOn w:val="DefaultParagraphFont"/>
    <w:rsid w:val="00B50E22"/>
    <w:rPr>
      <w:color w:val="0000FF"/>
      <w:u w:val="single"/>
    </w:rPr>
  </w:style>
  <w:style w:type="paragraph" w:styleId="Header">
    <w:name w:val="header"/>
    <w:basedOn w:val="Normal"/>
    <w:rsid w:val="00623A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23A3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55127"/>
    <w:rPr>
      <w:rFonts w:ascii="Tahoma" w:hAnsi="Tahoma" w:cs="Tahoma"/>
      <w:sz w:val="16"/>
      <w:szCs w:val="16"/>
    </w:rPr>
  </w:style>
  <w:style w:type="paragraph" w:customStyle="1" w:styleId="content">
    <w:name w:val="content"/>
    <w:basedOn w:val="Normal"/>
    <w:rsid w:val="00604B8F"/>
    <w:pPr>
      <w:spacing w:before="75" w:after="75" w:line="288" w:lineRule="auto"/>
      <w:ind w:left="225" w:right="75"/>
    </w:pPr>
    <w:rPr>
      <w:rFonts w:ascii="Verdana" w:eastAsia="SimSun" w:hAnsi="Verdana"/>
      <w:color w:val="F5F5EB"/>
      <w:sz w:val="18"/>
      <w:szCs w:val="18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683983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83983"/>
    <w:rPr>
      <w:rFonts w:ascii="Consolas" w:eastAsiaTheme="minorHAnsi" w:hAnsi="Consolas" w:cstheme="minorBidi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7F1F1A"/>
    <w:rPr>
      <w:rFonts w:ascii="Courier New" w:eastAsia="Times New Roman" w:hAnsi="Courier New"/>
      <w:sz w:val="24"/>
    </w:rPr>
  </w:style>
  <w:style w:type="table" w:styleId="TableGrid">
    <w:name w:val="Table Grid"/>
    <w:basedOn w:val="TableNormal"/>
    <w:rsid w:val="00525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6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CBB6F-5E6B-4C21-9251-B8E0E8869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NAVY</vt:lpstr>
    </vt:vector>
  </TitlesOfParts>
  <Company>NMCI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NAVY</dc:title>
  <dc:creator>jenny.franks</dc:creator>
  <cp:lastModifiedBy>Roland GySgt Philip J</cp:lastModifiedBy>
  <cp:revision>7</cp:revision>
  <cp:lastPrinted>2018-07-23T23:06:00Z</cp:lastPrinted>
  <dcterms:created xsi:type="dcterms:W3CDTF">2018-07-31T15:28:00Z</dcterms:created>
  <dcterms:modified xsi:type="dcterms:W3CDTF">2020-12-03T18:30:00Z</dcterms:modified>
</cp:coreProperties>
</file>